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rekonstravimas/_layouts/15/DocIdRedir.aspx?ID=PVIS-1940176663-196</Url>
      <Description>PVIS-1940176663-196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121D7-F60A-4304-A61C-165F9ED0E6C0}"/>
</file>

<file path=customXml/itemProps3.xml><?xml version="1.0" encoding="utf-8"?>
<ds:datastoreItem xmlns:ds="http://schemas.openxmlformats.org/officeDocument/2006/customXml" ds:itemID="{A9A0BBC9-9338-4A5C-8413-DC149830978F}"/>
</file>

<file path=customXml/itemProps4.xml><?xml version="1.0" encoding="utf-8"?>
<ds:datastoreItem xmlns:ds="http://schemas.openxmlformats.org/officeDocument/2006/customXml" ds:itemID="{AFC4431F-E8CB-46C0-BC82-C37694B91202}"/>
</file>

<file path=customXml/itemProps5.xml><?xml version="1.0" encoding="utf-8"?>
<ds:datastoreItem xmlns:ds="http://schemas.openxmlformats.org/officeDocument/2006/customXml" ds:itemID="{E5B15B26-6D96-4ABC-9A4D-D1230CAA76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0x01010066872F3CC8F7D84995438B893169A080020023564C1EB762EC4C8316DD49246F3547</vt:lpwstr>
  </property>
  <property fmtid="{D5CDD505-2E9C-101B-9397-08002B2CF9AE}" pid="4" name="_dlc_DocIdItemGuid">
    <vt:lpwstr>dd0f654c-41a7-44fb-abdf-b0525d655473</vt:lpwstr>
  </property>
</Properties>
</file>